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9F1D5D">
        <w:rPr>
          <w:rFonts w:ascii="Times New Roman" w:hAnsi="Times New Roman"/>
          <w:b/>
          <w:sz w:val="32"/>
          <w:szCs w:val="28"/>
        </w:rPr>
        <w:t>2/1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b/>
          <w:sz w:val="32"/>
          <w:szCs w:val="28"/>
        </w:rPr>
        <w:t>Ломоносова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DA75F0" w:rsidRDefault="00DA75F0" w:rsidP="00DA75F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9F1D5D" w:rsidRPr="009F1D5D" w:rsidRDefault="009F1D5D" w:rsidP="009F1D5D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>Косметический ремонт подъезда №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>2</w:t>
      </w:r>
    </w:p>
    <w:p w:rsidR="009F1D5D" w:rsidRPr="009F1D5D" w:rsidRDefault="009F1D5D" w:rsidP="009F1D5D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/>
          <w:sz w:val="32"/>
          <w:szCs w:val="20"/>
          <w:lang w:eastAsia="ru-RU"/>
        </w:rPr>
        <w:t>Устройство</w:t>
      </w: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 xml:space="preserve"> вентиляции из подвального помещения подъезда №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>2</w:t>
      </w:r>
    </w:p>
    <w:p w:rsidR="009F1D5D" w:rsidRPr="009F1D5D" w:rsidRDefault="009F1D5D" w:rsidP="009F1D5D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>Замена коньковой доски на кровле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– </w:t>
      </w: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>30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>пм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.</w:t>
      </w:r>
    </w:p>
    <w:p w:rsidR="009F1D5D" w:rsidRPr="009F1D5D" w:rsidRDefault="009F1D5D" w:rsidP="009F1D5D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>Ремонт вент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иляционной </w:t>
      </w: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>шахты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– </w:t>
      </w: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>1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9F1D5D">
        <w:rPr>
          <w:rFonts w:ascii="Times New Roman" w:eastAsia="Times New Roman" w:hAnsi="Times New Roman"/>
          <w:sz w:val="32"/>
          <w:szCs w:val="20"/>
          <w:lang w:eastAsia="ru-RU"/>
        </w:rPr>
        <w:t>шт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652FC9" w:rsidRDefault="004B2867" w:rsidP="00652FC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652FC9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9F1D5D">
        <w:rPr>
          <w:rFonts w:ascii="Times New Roman" w:hAnsi="Times New Roman"/>
          <w:color w:val="000000" w:themeColor="text1"/>
          <w:sz w:val="32"/>
          <w:szCs w:val="28"/>
        </w:rPr>
        <w:t>2/1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color w:val="000000" w:themeColor="text1"/>
          <w:sz w:val="32"/>
          <w:szCs w:val="28"/>
        </w:rPr>
        <w:t>Ломоносова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768E9"/>
    <w:rsid w:val="00194BF7"/>
    <w:rsid w:val="0020483F"/>
    <w:rsid w:val="002B3AA6"/>
    <w:rsid w:val="00310140"/>
    <w:rsid w:val="003A3DAD"/>
    <w:rsid w:val="003A4AC8"/>
    <w:rsid w:val="004A2198"/>
    <w:rsid w:val="004B2867"/>
    <w:rsid w:val="005C75DF"/>
    <w:rsid w:val="006467A5"/>
    <w:rsid w:val="00652FC9"/>
    <w:rsid w:val="006A0481"/>
    <w:rsid w:val="006D6426"/>
    <w:rsid w:val="007049B5"/>
    <w:rsid w:val="00762DAB"/>
    <w:rsid w:val="007B0F92"/>
    <w:rsid w:val="00850D9B"/>
    <w:rsid w:val="009876B3"/>
    <w:rsid w:val="0099087C"/>
    <w:rsid w:val="009C6802"/>
    <w:rsid w:val="009F1D5D"/>
    <w:rsid w:val="00A10B7E"/>
    <w:rsid w:val="00AC29F9"/>
    <w:rsid w:val="00AC2A32"/>
    <w:rsid w:val="00B44286"/>
    <w:rsid w:val="00CC1F31"/>
    <w:rsid w:val="00CE2C41"/>
    <w:rsid w:val="00D056BC"/>
    <w:rsid w:val="00DA75F0"/>
    <w:rsid w:val="00DB2F2C"/>
    <w:rsid w:val="00DC464E"/>
    <w:rsid w:val="00DF3015"/>
    <w:rsid w:val="00E9544F"/>
    <w:rsid w:val="00EE37AD"/>
    <w:rsid w:val="00F217B0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23</cp:revision>
  <dcterms:created xsi:type="dcterms:W3CDTF">2021-10-04T04:35:00Z</dcterms:created>
  <dcterms:modified xsi:type="dcterms:W3CDTF">2021-10-11T00:45:00Z</dcterms:modified>
</cp:coreProperties>
</file>